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38" w:rsidRDefault="00E54738" w:rsidP="00091697">
      <w:pPr>
        <w:rPr>
          <w:b/>
        </w:rPr>
      </w:pPr>
    </w:p>
    <w:p w:rsidR="00E54738" w:rsidRPr="00187EC9" w:rsidRDefault="005E3C85" w:rsidP="00187EC9">
      <w:pPr>
        <w:jc w:val="center"/>
        <w:rPr>
          <w:b/>
        </w:rPr>
      </w:pPr>
      <w:r w:rsidRPr="00187EC9">
        <w:rPr>
          <w:b/>
        </w:rPr>
        <w:t xml:space="preserve">The University of Portsmouth </w:t>
      </w:r>
      <w:r w:rsidR="00702B2C" w:rsidRPr="00187EC9">
        <w:rPr>
          <w:b/>
        </w:rPr>
        <w:t>Swimming</w:t>
      </w:r>
      <w:r w:rsidRPr="00187EC9">
        <w:rPr>
          <w:b/>
        </w:rPr>
        <w:t xml:space="preserve"> Club</w:t>
      </w:r>
      <w:r w:rsidR="00187EC9">
        <w:rPr>
          <w:b/>
        </w:rPr>
        <w:t xml:space="preserve"> - </w:t>
      </w:r>
      <w:r w:rsidR="00187EC9" w:rsidRPr="00187EC9">
        <w:rPr>
          <w:b/>
        </w:rPr>
        <w:t>Swim Coach</w:t>
      </w:r>
    </w:p>
    <w:p w:rsidR="00E54738" w:rsidRPr="00187EC9" w:rsidRDefault="00E54738">
      <w:pPr>
        <w:jc w:val="center"/>
      </w:pPr>
    </w:p>
    <w:p w:rsidR="00E54738" w:rsidRPr="00187EC9" w:rsidRDefault="005E3C85">
      <w:pPr>
        <w:rPr>
          <w:u w:val="single"/>
        </w:rPr>
      </w:pPr>
      <w:r w:rsidRPr="00187EC9">
        <w:rPr>
          <w:u w:val="single"/>
        </w:rPr>
        <w:t>Purpose of the Role</w:t>
      </w:r>
    </w:p>
    <w:p w:rsidR="00E54738" w:rsidRPr="00187EC9" w:rsidRDefault="005E3C85">
      <w:r w:rsidRPr="00187EC9">
        <w:t>The University of Portsmouth ha</w:t>
      </w:r>
      <w:r w:rsidR="003D06DF" w:rsidRPr="00187EC9">
        <w:t xml:space="preserve">s multiple swim squads. This role specifically will be overseeing the </w:t>
      </w:r>
      <w:r w:rsidR="00187EC9" w:rsidRPr="00187EC9">
        <w:t>‘</w:t>
      </w:r>
      <w:r w:rsidR="003D06DF" w:rsidRPr="00187EC9">
        <w:t>Compete</w:t>
      </w:r>
      <w:r w:rsidR="00187EC9" w:rsidRPr="00187EC9">
        <w:t>’</w:t>
      </w:r>
      <w:r w:rsidR="003D06DF" w:rsidRPr="00187EC9">
        <w:t xml:space="preserve"> </w:t>
      </w:r>
      <w:r w:rsidR="00187EC9" w:rsidRPr="00187EC9">
        <w:t>s</w:t>
      </w:r>
      <w:r w:rsidR="003D06DF" w:rsidRPr="00187EC9">
        <w:t xml:space="preserve">quad. </w:t>
      </w:r>
      <w:r w:rsidR="00187EC9" w:rsidRPr="00187EC9">
        <w:t>Members from the ‘Compete’ squad</w:t>
      </w:r>
      <w:r w:rsidR="003D06DF" w:rsidRPr="00187EC9">
        <w:t xml:space="preserve"> take part in </w:t>
      </w:r>
      <w:r w:rsidR="00187EC9" w:rsidRPr="00187EC9">
        <w:t>BUCS (</w:t>
      </w:r>
      <w:r w:rsidR="003D06DF" w:rsidRPr="00187EC9">
        <w:t>B</w:t>
      </w:r>
      <w:r w:rsidR="00187EC9" w:rsidRPr="00187EC9">
        <w:t xml:space="preserve">ritish </w:t>
      </w:r>
      <w:r w:rsidR="003D06DF" w:rsidRPr="00187EC9">
        <w:t>U</w:t>
      </w:r>
      <w:r w:rsidR="00187EC9" w:rsidRPr="00187EC9">
        <w:t xml:space="preserve">niversity &amp; </w:t>
      </w:r>
      <w:r w:rsidR="003D06DF" w:rsidRPr="00187EC9">
        <w:t>C</w:t>
      </w:r>
      <w:r w:rsidR="00187EC9" w:rsidRPr="00187EC9">
        <w:t xml:space="preserve">olleges </w:t>
      </w:r>
      <w:r w:rsidR="003D06DF" w:rsidRPr="00187EC9">
        <w:t>S</w:t>
      </w:r>
      <w:r w:rsidR="00187EC9" w:rsidRPr="00187EC9">
        <w:t xml:space="preserve">port) </w:t>
      </w:r>
      <w:r w:rsidR="003D06DF" w:rsidRPr="00187EC9">
        <w:t xml:space="preserve">Short Course, Long Course and BUCS Team Championships. They also compete in BUSL (British University Swimming League). </w:t>
      </w:r>
      <w:r w:rsidRPr="00187EC9">
        <w:t xml:space="preserve">The successful candidate will be available to deliver weekly training sessions for the club from September - April and attend </w:t>
      </w:r>
      <w:r w:rsidR="00187EC9" w:rsidRPr="00187EC9">
        <w:t>events/competitions</w:t>
      </w:r>
      <w:r w:rsidRPr="00187EC9">
        <w:t>.</w:t>
      </w:r>
    </w:p>
    <w:p w:rsidR="00E54738" w:rsidRPr="00187EC9" w:rsidRDefault="00E54738"/>
    <w:p w:rsidR="00E54738" w:rsidRPr="00187EC9" w:rsidRDefault="00187EC9">
      <w:r w:rsidRPr="00187EC9">
        <w:t xml:space="preserve">The successful candidate will only be required to be available to deliver </w:t>
      </w:r>
      <w:r w:rsidRPr="00187EC9">
        <w:rPr>
          <w:u w:val="single"/>
        </w:rPr>
        <w:t>two</w:t>
      </w:r>
      <w:r w:rsidRPr="00187EC9">
        <w:t xml:space="preserve"> of the following training sessions each week, which take place at </w:t>
      </w:r>
      <w:proofErr w:type="spellStart"/>
      <w:r w:rsidRPr="00187EC9">
        <w:t>Ravelin</w:t>
      </w:r>
      <w:proofErr w:type="spellEnd"/>
      <w:r w:rsidRPr="00187EC9">
        <w:t xml:space="preserve"> Sports Centre in Portsmouth: </w:t>
      </w:r>
    </w:p>
    <w:p w:rsidR="005D0B14" w:rsidRPr="00187EC9" w:rsidRDefault="005D0B14" w:rsidP="005D0B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87EC9">
        <w:rPr>
          <w:rFonts w:ascii="Arial" w:hAnsi="Arial" w:cs="Arial"/>
          <w:b/>
          <w:color w:val="000000"/>
          <w:sz w:val="22"/>
          <w:szCs w:val="22"/>
        </w:rPr>
        <w:t>Monday 6:30-8:30am</w:t>
      </w:r>
    </w:p>
    <w:p w:rsidR="005D0B14" w:rsidRPr="00187EC9" w:rsidRDefault="005D0B14" w:rsidP="005D0B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gramStart"/>
      <w:r w:rsidRPr="00187EC9">
        <w:rPr>
          <w:rFonts w:ascii="Arial" w:hAnsi="Arial" w:cs="Arial"/>
          <w:b/>
          <w:color w:val="000000"/>
          <w:sz w:val="22"/>
          <w:szCs w:val="22"/>
        </w:rPr>
        <w:t>Monday  7.30</w:t>
      </w:r>
      <w:proofErr w:type="gramEnd"/>
      <w:r w:rsidRPr="00187EC9">
        <w:rPr>
          <w:rFonts w:ascii="Arial" w:hAnsi="Arial" w:cs="Arial"/>
          <w:b/>
          <w:color w:val="000000"/>
          <w:sz w:val="22"/>
          <w:szCs w:val="22"/>
        </w:rPr>
        <w:t xml:space="preserve">-9.30pm </w:t>
      </w:r>
    </w:p>
    <w:p w:rsidR="005D0B14" w:rsidRPr="00187EC9" w:rsidRDefault="005D0B14" w:rsidP="005D0B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87EC9">
        <w:rPr>
          <w:rFonts w:ascii="Arial" w:hAnsi="Arial" w:cs="Arial"/>
          <w:b/>
          <w:color w:val="000000"/>
          <w:sz w:val="22"/>
          <w:szCs w:val="22"/>
        </w:rPr>
        <w:t xml:space="preserve">Tuesday 7:00-8:30pm </w:t>
      </w:r>
    </w:p>
    <w:p w:rsidR="005D0B14" w:rsidRPr="00187EC9" w:rsidRDefault="005D0B14" w:rsidP="005D0B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87EC9">
        <w:rPr>
          <w:rFonts w:ascii="Arial" w:hAnsi="Arial" w:cs="Arial"/>
          <w:b/>
          <w:color w:val="000000"/>
          <w:sz w:val="22"/>
          <w:szCs w:val="22"/>
        </w:rPr>
        <w:t xml:space="preserve">Wednesday 2:30-4:30pm </w:t>
      </w:r>
    </w:p>
    <w:p w:rsidR="005D0B14" w:rsidRPr="00187EC9" w:rsidRDefault="005D0B14" w:rsidP="005D0B14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87EC9">
        <w:rPr>
          <w:rFonts w:ascii="Arial" w:hAnsi="Arial" w:cs="Arial"/>
          <w:b/>
          <w:color w:val="000000"/>
          <w:sz w:val="22"/>
          <w:szCs w:val="22"/>
        </w:rPr>
        <w:t xml:space="preserve">Friday 6:30-8:30am </w:t>
      </w:r>
    </w:p>
    <w:p w:rsidR="00E54738" w:rsidRPr="00187EC9" w:rsidRDefault="005D0B14" w:rsidP="00187EC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87EC9">
        <w:rPr>
          <w:rFonts w:ascii="Arial" w:hAnsi="Arial" w:cs="Arial"/>
          <w:b/>
          <w:color w:val="000000"/>
          <w:sz w:val="22"/>
          <w:szCs w:val="22"/>
        </w:rPr>
        <w:t>Sunday 2.30pm-4.30pm</w:t>
      </w:r>
    </w:p>
    <w:p w:rsidR="00E54738" w:rsidRPr="00187EC9" w:rsidRDefault="00E54738"/>
    <w:p w:rsidR="00E54738" w:rsidRPr="00187EC9" w:rsidRDefault="00E54738"/>
    <w:p w:rsidR="00E54738" w:rsidRPr="00187EC9" w:rsidRDefault="005E3C85">
      <w:r w:rsidRPr="00187EC9">
        <w:rPr>
          <w:u w:val="single"/>
        </w:rPr>
        <w:t>Main Responsibilities:</w:t>
      </w:r>
    </w:p>
    <w:p w:rsidR="00E54738" w:rsidRPr="00187EC9" w:rsidRDefault="00187EC9">
      <w:pPr>
        <w:numPr>
          <w:ilvl w:val="0"/>
          <w:numId w:val="1"/>
        </w:numPr>
      </w:pPr>
      <w:r w:rsidRPr="00187EC9">
        <w:t>Collaborate with the club committee and ‘Development’ coach to organise</w:t>
      </w:r>
      <w:r w:rsidR="005E3C85" w:rsidRPr="00187EC9">
        <w:t xml:space="preserve"> and deliver </w:t>
      </w:r>
      <w:r w:rsidRPr="00187EC9">
        <w:t xml:space="preserve">taster sessions and </w:t>
      </w:r>
      <w:r w:rsidR="005E3C85" w:rsidRPr="00187EC9">
        <w:t>the clubs’ team trials</w:t>
      </w:r>
    </w:p>
    <w:p w:rsidR="00E54738" w:rsidRPr="00187EC9" w:rsidRDefault="005E3C85">
      <w:pPr>
        <w:numPr>
          <w:ilvl w:val="0"/>
          <w:numId w:val="1"/>
        </w:numPr>
      </w:pPr>
      <w:r w:rsidRPr="00187EC9">
        <w:t>Plan, deliver and evaluate weekly training sessions for the</w:t>
      </w:r>
      <w:r w:rsidR="00411441" w:rsidRPr="00187EC9">
        <w:t xml:space="preserve"> compete squad</w:t>
      </w:r>
    </w:p>
    <w:p w:rsidR="00E54738" w:rsidRPr="00187EC9" w:rsidRDefault="005E3C85">
      <w:pPr>
        <w:numPr>
          <w:ilvl w:val="0"/>
          <w:numId w:val="3"/>
        </w:numPr>
      </w:pPr>
      <w:r w:rsidRPr="00187EC9">
        <w:t xml:space="preserve">Communicate effectively with the </w:t>
      </w:r>
      <w:r w:rsidR="00187EC9" w:rsidRPr="00187EC9">
        <w:t>Club</w:t>
      </w:r>
      <w:r w:rsidRPr="00187EC9">
        <w:t xml:space="preserve"> Captain regarding </w:t>
      </w:r>
      <w:r w:rsidR="00187EC9" w:rsidRPr="00187EC9">
        <w:t>squad</w:t>
      </w:r>
      <w:r w:rsidRPr="00187EC9">
        <w:t xml:space="preserve"> selection </w:t>
      </w:r>
      <w:r w:rsidR="00187EC9" w:rsidRPr="00187EC9">
        <w:t>for events</w:t>
      </w:r>
    </w:p>
    <w:p w:rsidR="00E54738" w:rsidRPr="00187EC9" w:rsidRDefault="005E3C85">
      <w:pPr>
        <w:numPr>
          <w:ilvl w:val="0"/>
          <w:numId w:val="1"/>
        </w:numPr>
      </w:pPr>
      <w:r w:rsidRPr="00187EC9">
        <w:t xml:space="preserve">Attend </w:t>
      </w:r>
      <w:r w:rsidR="00187EC9" w:rsidRPr="00187EC9">
        <w:t>competitions and events for the Compete squad where possible</w:t>
      </w:r>
    </w:p>
    <w:p w:rsidR="00E54738" w:rsidRPr="00187EC9" w:rsidRDefault="005E3C85">
      <w:pPr>
        <w:numPr>
          <w:ilvl w:val="0"/>
          <w:numId w:val="1"/>
        </w:numPr>
      </w:pPr>
      <w:r w:rsidRPr="00187EC9">
        <w:t xml:space="preserve">Promote the club’s philosophy to all members </w:t>
      </w:r>
    </w:p>
    <w:p w:rsidR="00E54738" w:rsidRPr="00187EC9" w:rsidRDefault="005E3C85">
      <w:pPr>
        <w:numPr>
          <w:ilvl w:val="0"/>
          <w:numId w:val="1"/>
        </w:numPr>
      </w:pPr>
      <w:r w:rsidRPr="00187EC9">
        <w:t>Adhere to the University’s Code of Conduct and relevant policies</w:t>
      </w:r>
    </w:p>
    <w:p w:rsidR="00E54738" w:rsidRPr="00187EC9" w:rsidRDefault="005E3C85">
      <w:pPr>
        <w:numPr>
          <w:ilvl w:val="0"/>
          <w:numId w:val="1"/>
        </w:numPr>
      </w:pPr>
      <w:r w:rsidRPr="00187EC9">
        <w:t>Be fit to work with adults at risk</w:t>
      </w:r>
    </w:p>
    <w:p w:rsidR="00E54738" w:rsidRPr="00187EC9" w:rsidRDefault="00E54738"/>
    <w:p w:rsidR="00187EC9" w:rsidRPr="00187EC9" w:rsidRDefault="00187EC9"/>
    <w:p w:rsidR="00E54738" w:rsidRPr="00187EC9" w:rsidRDefault="005E3C85">
      <w:pPr>
        <w:rPr>
          <w:u w:val="single"/>
        </w:rPr>
      </w:pPr>
      <w:r w:rsidRPr="00187EC9">
        <w:rPr>
          <w:u w:val="single"/>
        </w:rPr>
        <w:t>Criteria:</w:t>
      </w:r>
    </w:p>
    <w:p w:rsidR="00E54738" w:rsidRPr="00187EC9" w:rsidRDefault="005E3C85">
      <w:pPr>
        <w:numPr>
          <w:ilvl w:val="0"/>
          <w:numId w:val="4"/>
        </w:numPr>
      </w:pPr>
      <w:r w:rsidRPr="00187EC9">
        <w:t xml:space="preserve">Essential: </w:t>
      </w:r>
      <w:r w:rsidR="00411441" w:rsidRPr="00187EC9">
        <w:t>Swim England Level 2</w:t>
      </w:r>
      <w:r w:rsidRPr="00187EC9">
        <w:t xml:space="preserve"> </w:t>
      </w:r>
    </w:p>
    <w:p w:rsidR="00E54738" w:rsidRPr="00187EC9" w:rsidRDefault="005E3C85">
      <w:pPr>
        <w:numPr>
          <w:ilvl w:val="0"/>
          <w:numId w:val="4"/>
        </w:numPr>
      </w:pPr>
      <w:r w:rsidRPr="00187EC9">
        <w:t xml:space="preserve">Desirable: </w:t>
      </w:r>
      <w:r w:rsidR="00411441" w:rsidRPr="00187EC9">
        <w:t>Swim England Level 3</w:t>
      </w:r>
      <w:r w:rsidRPr="00187EC9">
        <w:t xml:space="preserve"> </w:t>
      </w:r>
    </w:p>
    <w:p w:rsidR="00E54738" w:rsidRPr="00187EC9" w:rsidRDefault="005E3C85">
      <w:pPr>
        <w:numPr>
          <w:ilvl w:val="0"/>
          <w:numId w:val="4"/>
        </w:numPr>
      </w:pPr>
      <w:r w:rsidRPr="00187EC9">
        <w:t>Essential: Previous coaching experience</w:t>
      </w:r>
    </w:p>
    <w:p w:rsidR="00E54738" w:rsidRPr="00187EC9" w:rsidRDefault="005E3C85">
      <w:pPr>
        <w:numPr>
          <w:ilvl w:val="0"/>
          <w:numId w:val="4"/>
        </w:numPr>
      </w:pPr>
      <w:r w:rsidRPr="00187EC9">
        <w:t xml:space="preserve">Desirable: An understanding of </w:t>
      </w:r>
      <w:r w:rsidR="00411441" w:rsidRPr="00187EC9">
        <w:t>Swimming</w:t>
      </w:r>
      <w:r w:rsidRPr="00187EC9">
        <w:t xml:space="preserve"> within Higher Education</w:t>
      </w:r>
    </w:p>
    <w:p w:rsidR="00E54738" w:rsidRPr="00187EC9" w:rsidRDefault="00E54738"/>
    <w:p w:rsidR="00187EC9" w:rsidRPr="00187EC9" w:rsidRDefault="00187EC9"/>
    <w:p w:rsidR="00E54738" w:rsidRPr="00187EC9" w:rsidRDefault="005E3C85">
      <w:pPr>
        <w:rPr>
          <w:u w:val="single"/>
        </w:rPr>
      </w:pPr>
      <w:r w:rsidRPr="00187EC9">
        <w:rPr>
          <w:u w:val="single"/>
        </w:rPr>
        <w:t>Payment</w:t>
      </w:r>
    </w:p>
    <w:p w:rsidR="00E54738" w:rsidRPr="00187EC9" w:rsidRDefault="00187EC9">
      <w:r w:rsidRPr="00187EC9">
        <w:t>£20 per hour for training. Event/Competition costs TBC.</w:t>
      </w:r>
    </w:p>
    <w:p w:rsidR="00187EC9" w:rsidRPr="00187EC9" w:rsidRDefault="00187EC9"/>
    <w:p w:rsidR="00E54738" w:rsidRPr="00187EC9" w:rsidRDefault="00E54738">
      <w:pPr>
        <w:rPr>
          <w:u w:val="single"/>
        </w:rPr>
      </w:pPr>
    </w:p>
    <w:p w:rsidR="00E54738" w:rsidRPr="00187EC9" w:rsidRDefault="005E3C85">
      <w:pPr>
        <w:rPr>
          <w:u w:val="single"/>
        </w:rPr>
      </w:pPr>
      <w:r w:rsidRPr="00187EC9">
        <w:rPr>
          <w:u w:val="single"/>
        </w:rPr>
        <w:t>Application Process:</w:t>
      </w:r>
    </w:p>
    <w:p w:rsidR="00E54738" w:rsidRPr="00187EC9" w:rsidRDefault="00091697" w:rsidP="00187EC9">
      <w:pPr>
        <w:pStyle w:val="BodyText"/>
        <w:spacing w:before="38" w:line="276" w:lineRule="auto"/>
        <w:rPr>
          <w:rFonts w:ascii="Arial" w:hAnsi="Arial" w:cs="Arial"/>
        </w:rPr>
      </w:pPr>
      <w:r w:rsidRPr="00187EC9">
        <w:rPr>
          <w:rFonts w:ascii="Arial" w:hAnsi="Arial" w:cs="Arial"/>
        </w:rPr>
        <w:t xml:space="preserve">To apply for this role, please complete the following Google Form: </w:t>
      </w:r>
      <w:hyperlink r:id="rId7" w:tgtFrame="_blank" w:history="1">
        <w:r w:rsidRPr="00187EC9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Pr="00187EC9">
        <w:rPr>
          <w:rFonts w:ascii="Arial" w:hAnsi="Arial" w:cs="Arial"/>
          <w:color w:val="1154CC"/>
          <w:spacing w:val="-5"/>
        </w:rPr>
        <w:t xml:space="preserve"> </w:t>
      </w:r>
      <w:r w:rsidRPr="00187EC9">
        <w:rPr>
          <w:rFonts w:ascii="Arial" w:hAnsi="Arial" w:cs="Arial"/>
        </w:rPr>
        <w:t>The</w:t>
      </w:r>
      <w:r w:rsidRPr="00187EC9">
        <w:rPr>
          <w:rFonts w:ascii="Arial" w:hAnsi="Arial" w:cs="Arial"/>
          <w:spacing w:val="-5"/>
        </w:rPr>
        <w:t xml:space="preserve"> </w:t>
      </w:r>
      <w:r w:rsidRPr="00187EC9">
        <w:rPr>
          <w:rFonts w:ascii="Arial" w:hAnsi="Arial" w:cs="Arial"/>
        </w:rPr>
        <w:t>deadline</w:t>
      </w:r>
      <w:r w:rsidRPr="00187EC9">
        <w:rPr>
          <w:rFonts w:ascii="Arial" w:hAnsi="Arial" w:cs="Arial"/>
          <w:spacing w:val="-5"/>
        </w:rPr>
        <w:t xml:space="preserve"> </w:t>
      </w:r>
      <w:r w:rsidRPr="00187EC9">
        <w:rPr>
          <w:rFonts w:ascii="Arial" w:hAnsi="Arial" w:cs="Arial"/>
        </w:rPr>
        <w:t>for</w:t>
      </w:r>
      <w:r w:rsidRPr="00187EC9">
        <w:rPr>
          <w:rFonts w:ascii="Arial" w:hAnsi="Arial" w:cs="Arial"/>
          <w:spacing w:val="-5"/>
        </w:rPr>
        <w:t xml:space="preserve"> </w:t>
      </w:r>
      <w:r w:rsidRPr="00187EC9">
        <w:rPr>
          <w:rFonts w:ascii="Arial" w:hAnsi="Arial" w:cs="Arial"/>
        </w:rPr>
        <w:t>applications</w:t>
      </w:r>
      <w:r w:rsidRPr="00187EC9">
        <w:rPr>
          <w:rFonts w:ascii="Arial" w:hAnsi="Arial" w:cs="Arial"/>
          <w:spacing w:val="-5"/>
        </w:rPr>
        <w:t xml:space="preserve"> is the 20</w:t>
      </w:r>
      <w:r w:rsidRPr="00187EC9">
        <w:rPr>
          <w:rFonts w:ascii="Arial" w:hAnsi="Arial" w:cs="Arial"/>
          <w:spacing w:val="-5"/>
          <w:vertAlign w:val="superscript"/>
        </w:rPr>
        <w:t>th</w:t>
      </w:r>
      <w:r w:rsidRPr="00187EC9">
        <w:rPr>
          <w:rFonts w:ascii="Arial" w:hAnsi="Arial" w:cs="Arial"/>
          <w:spacing w:val="-5"/>
        </w:rPr>
        <w:t xml:space="preserve"> June 2025.</w:t>
      </w:r>
      <w:bookmarkStart w:id="0" w:name="_GoBack"/>
      <w:bookmarkEnd w:id="0"/>
    </w:p>
    <w:sectPr w:rsidR="00E54738" w:rsidRPr="00187EC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DC" w:rsidRDefault="005B68DC">
      <w:pPr>
        <w:spacing w:line="240" w:lineRule="auto"/>
      </w:pPr>
      <w:r>
        <w:separator/>
      </w:r>
    </w:p>
  </w:endnote>
  <w:endnote w:type="continuationSeparator" w:id="0">
    <w:p w:rsidR="005B68DC" w:rsidRDefault="005B6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DC" w:rsidRDefault="005B68DC">
      <w:pPr>
        <w:spacing w:line="240" w:lineRule="auto"/>
      </w:pPr>
      <w:r>
        <w:separator/>
      </w:r>
    </w:p>
  </w:footnote>
  <w:footnote w:type="continuationSeparator" w:id="0">
    <w:p w:rsidR="005B68DC" w:rsidRDefault="005B6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38" w:rsidRDefault="005E3C85">
    <w:r>
      <w:rPr>
        <w:noProof/>
      </w:rPr>
      <w:drawing>
        <wp:inline distT="114300" distB="114300" distL="114300" distR="114300">
          <wp:extent cx="2066925" cy="7381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E10"/>
    <w:multiLevelType w:val="multilevel"/>
    <w:tmpl w:val="B97EC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A3CAC"/>
    <w:multiLevelType w:val="multilevel"/>
    <w:tmpl w:val="B0B22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F5BBE"/>
    <w:multiLevelType w:val="multilevel"/>
    <w:tmpl w:val="C7FA4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D55C1E"/>
    <w:multiLevelType w:val="multilevel"/>
    <w:tmpl w:val="C7FA45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623DC3"/>
    <w:multiLevelType w:val="multilevel"/>
    <w:tmpl w:val="5D5E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38"/>
    <w:rsid w:val="0003430F"/>
    <w:rsid w:val="00087B00"/>
    <w:rsid w:val="00091697"/>
    <w:rsid w:val="00187EC9"/>
    <w:rsid w:val="003D06DF"/>
    <w:rsid w:val="00411441"/>
    <w:rsid w:val="005B68DC"/>
    <w:rsid w:val="005D0B14"/>
    <w:rsid w:val="005E3C85"/>
    <w:rsid w:val="00655981"/>
    <w:rsid w:val="00702B2C"/>
    <w:rsid w:val="009C4471"/>
    <w:rsid w:val="00AE6E2C"/>
    <w:rsid w:val="00D1107F"/>
    <w:rsid w:val="00E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52DC"/>
  <w15:docId w15:val="{A0E27F2F-E123-437F-B67A-0098AA0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5D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91697"/>
    <w:pPr>
      <w:widowControl w:val="0"/>
      <w:autoSpaceDE w:val="0"/>
      <w:autoSpaceDN w:val="0"/>
      <w:spacing w:line="240" w:lineRule="auto"/>
      <w:ind w:left="23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1697"/>
    <w:rPr>
      <w:rFonts w:ascii="Arial MT" w:eastAsia="Arial MT" w:hAnsi="Arial MT" w:cs="Arial MT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9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3gsxkfWAfYGcmAjqWK_BbsuSKFu3tKnuR4NE7CH3i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2025-06-02T08:42:00Z</dcterms:created>
  <dcterms:modified xsi:type="dcterms:W3CDTF">2025-06-02T08:42:00Z</dcterms:modified>
</cp:coreProperties>
</file>